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AA" w:rsidRDefault="00076334">
      <w:bookmarkStart w:id="0" w:name="_GoBack"/>
      <w:bookmarkEnd w:id="0"/>
      <w:r>
        <w:t>Memo</w:t>
      </w:r>
    </w:p>
    <w:p w:rsidR="00076334" w:rsidRDefault="00076334">
      <w:r>
        <w:t>To:  Saint Helena Families</w:t>
      </w:r>
    </w:p>
    <w:p w:rsidR="00076334" w:rsidRDefault="00076334">
      <w:r>
        <w:t>From:  Sister Cathe</w:t>
      </w:r>
    </w:p>
    <w:p w:rsidR="00076334" w:rsidRDefault="00076334">
      <w:r>
        <w:t>Re:  Virtus Workshop</w:t>
      </w:r>
    </w:p>
    <w:p w:rsidR="00076334" w:rsidRDefault="00076334">
      <w:r>
        <w:t xml:space="preserve">Date:  </w:t>
      </w:r>
      <w:r w:rsidR="00C30DDD">
        <w:t>May 8, 2018</w:t>
      </w:r>
    </w:p>
    <w:p w:rsidR="00C30DDD" w:rsidRDefault="00C30DDD">
      <w:r>
        <w:t xml:space="preserve">As you know, if you wish to volunteer for any school/parish activities, you need to attend the mandated Virtus Workshop, Protecting God’s Children.  This is a one-time participation.  </w:t>
      </w:r>
    </w:p>
    <w:p w:rsidR="00C30DDD" w:rsidRPr="00FE0E3A" w:rsidRDefault="00C30DDD">
      <w:pPr>
        <w:rPr>
          <w:b/>
        </w:rPr>
      </w:pPr>
      <w:r w:rsidRPr="00FE0E3A">
        <w:rPr>
          <w:b/>
        </w:rPr>
        <w:t xml:space="preserve">We are happy to announce that Saint Helena Parish will be offering this to our School Volunteers; CYO Coaches; Teachers and Staff on Thursday, September 13, 2018 at 6:15 in the Parish and Recreation Center.  You may register for this online at </w:t>
      </w:r>
      <w:hyperlink r:id="rId4" w:history="1">
        <w:r w:rsidRPr="00FE0E3A">
          <w:rPr>
            <w:rStyle w:val="Hyperlink"/>
            <w:b/>
          </w:rPr>
          <w:t>www.virtus.org</w:t>
        </w:r>
      </w:hyperlink>
      <w:r w:rsidRPr="00FE0E3A">
        <w:rPr>
          <w:b/>
        </w:rPr>
        <w:t>.</w:t>
      </w:r>
    </w:p>
    <w:p w:rsidR="00C30DDD" w:rsidRPr="00C30DDD" w:rsidRDefault="00C30DDD">
      <w:r>
        <w:t>A separate letter tells you of all the clearances that you must obtain in order to volunteer in Saint Helena Parish/School in any capacity.</w:t>
      </w:r>
    </w:p>
    <w:sectPr w:rsidR="00C30DDD" w:rsidRPr="00C3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21"/>
    <w:rsid w:val="00076334"/>
    <w:rsid w:val="00095FC9"/>
    <w:rsid w:val="007D2B21"/>
    <w:rsid w:val="008747AA"/>
    <w:rsid w:val="00C30DDD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1BFFB-E34B-419A-BE55-2E9B5165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rt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 Shoulberg</dc:creator>
  <cp:keywords/>
  <dc:description/>
  <cp:lastModifiedBy>Lori McManus</cp:lastModifiedBy>
  <cp:revision>2</cp:revision>
  <dcterms:created xsi:type="dcterms:W3CDTF">2018-05-20T14:42:00Z</dcterms:created>
  <dcterms:modified xsi:type="dcterms:W3CDTF">2018-05-20T14:42:00Z</dcterms:modified>
</cp:coreProperties>
</file>