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1122" w14:textId="4EA442A6" w:rsidR="003B489E" w:rsidRDefault="008433C1" w:rsidP="008433C1">
      <w:pPr>
        <w:jc w:val="center"/>
      </w:pPr>
      <w:r>
        <w:rPr>
          <w:noProof/>
        </w:rPr>
        <w:drawing>
          <wp:inline distT="0" distB="0" distL="0" distR="0" wp14:anchorId="0E9DADEE" wp14:editId="52262BD9">
            <wp:extent cx="2800350" cy="1628775"/>
            <wp:effectExtent l="0" t="0" r="0" b="9525"/>
            <wp:docPr id="1" name="Picture 1" descr="Freshman Orientation - Thatcher Unified School District #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shman Orientation - Thatcher Unified School District #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52EB1" w14:textId="0A250F7D" w:rsidR="008433C1" w:rsidRPr="008433C1" w:rsidRDefault="008433C1" w:rsidP="008433C1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433C1">
        <w:rPr>
          <w:rFonts w:ascii="Times New Roman" w:hAnsi="Times New Roman" w:cs="Times New Roman"/>
          <w:b/>
          <w:bCs/>
          <w:sz w:val="44"/>
          <w:szCs w:val="44"/>
        </w:rPr>
        <w:t>SAINT HELENA SCHOOL’S</w:t>
      </w:r>
    </w:p>
    <w:p w14:paraId="25F0FDEE" w14:textId="0DBA129E" w:rsidR="008433C1" w:rsidRDefault="00FB13FF" w:rsidP="008433C1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ANNUAL </w:t>
      </w:r>
      <w:r w:rsidR="008433C1" w:rsidRPr="008433C1">
        <w:rPr>
          <w:rFonts w:ascii="Times New Roman" w:hAnsi="Times New Roman" w:cs="Times New Roman"/>
          <w:b/>
          <w:bCs/>
          <w:sz w:val="44"/>
          <w:szCs w:val="44"/>
        </w:rPr>
        <w:t>HIGH SCHOOL NIGHT</w:t>
      </w:r>
    </w:p>
    <w:p w14:paraId="724FA5B8" w14:textId="77777777" w:rsidR="008433C1" w:rsidRDefault="008433C1" w:rsidP="008433C1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270D212D" w14:textId="33A5A08F" w:rsidR="008433C1" w:rsidRDefault="008433C1" w:rsidP="008433C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Wednesday, October 14, 2026</w:t>
      </w:r>
    </w:p>
    <w:p w14:paraId="3D656F52" w14:textId="2172A812" w:rsidR="008433C1" w:rsidRDefault="008433C1" w:rsidP="008433C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6:30-8:00 P.M</w:t>
      </w:r>
    </w:p>
    <w:p w14:paraId="79EE6016" w14:textId="0413C5E7" w:rsidR="008433C1" w:rsidRDefault="008433C1" w:rsidP="008433C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SHS Gymnasium</w:t>
      </w:r>
    </w:p>
    <w:p w14:paraId="49FB1AD6" w14:textId="3680961B" w:rsidR="008433C1" w:rsidRDefault="008433C1" w:rsidP="008433C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1499 DeKalb Pike</w:t>
      </w:r>
    </w:p>
    <w:p w14:paraId="14D8560B" w14:textId="584624B2" w:rsidR="008433C1" w:rsidRDefault="008433C1" w:rsidP="008433C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Blue Bell, PA 19422</w:t>
      </w:r>
    </w:p>
    <w:p w14:paraId="4DC34D78" w14:textId="77777777" w:rsidR="008433C1" w:rsidRDefault="008433C1" w:rsidP="008433C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3B5E5BA4" w14:textId="4B2C7744" w:rsidR="008433C1" w:rsidRPr="0056379D" w:rsidRDefault="008433C1" w:rsidP="008433C1">
      <w:pPr>
        <w:spacing w:after="0"/>
        <w:jc w:val="center"/>
        <w:rPr>
          <w:rFonts w:ascii="Comic Sans MS" w:hAnsi="Comic Sans MS" w:cs="Times New Roman"/>
          <w:b/>
          <w:bCs/>
          <w:color w:val="385623" w:themeColor="accent6" w:themeShade="80"/>
        </w:rPr>
      </w:pPr>
      <w:r w:rsidRPr="0056379D">
        <w:rPr>
          <w:rFonts w:ascii="Comic Sans MS" w:hAnsi="Comic Sans MS" w:cs="Times New Roman"/>
          <w:b/>
          <w:bCs/>
          <w:color w:val="385623" w:themeColor="accent6" w:themeShade="80"/>
        </w:rPr>
        <w:t>Seventh and Eighth Grade</w:t>
      </w:r>
    </w:p>
    <w:p w14:paraId="7F92E4BE" w14:textId="3668EE9F" w:rsidR="008433C1" w:rsidRPr="0056379D" w:rsidRDefault="008433C1" w:rsidP="008433C1">
      <w:pPr>
        <w:spacing w:after="0"/>
        <w:jc w:val="center"/>
        <w:rPr>
          <w:rFonts w:ascii="Comic Sans MS" w:hAnsi="Comic Sans MS" w:cs="Times New Roman"/>
          <w:b/>
          <w:bCs/>
          <w:color w:val="385623" w:themeColor="accent6" w:themeShade="80"/>
        </w:rPr>
      </w:pPr>
      <w:r w:rsidRPr="0056379D">
        <w:rPr>
          <w:rFonts w:ascii="Comic Sans MS" w:hAnsi="Comic Sans MS" w:cs="Times New Roman"/>
          <w:b/>
          <w:bCs/>
          <w:color w:val="385623" w:themeColor="accent6" w:themeShade="80"/>
        </w:rPr>
        <w:t>Students and Parents</w:t>
      </w:r>
      <w:r w:rsidR="00FB13FF">
        <w:rPr>
          <w:rFonts w:ascii="Comic Sans MS" w:hAnsi="Comic Sans MS" w:cs="Times New Roman"/>
          <w:b/>
          <w:bCs/>
          <w:color w:val="385623" w:themeColor="accent6" w:themeShade="80"/>
        </w:rPr>
        <w:t>,</w:t>
      </w:r>
    </w:p>
    <w:p w14:paraId="7B07A78B" w14:textId="35852026" w:rsidR="008433C1" w:rsidRPr="0056379D" w:rsidRDefault="008433C1" w:rsidP="008433C1">
      <w:pPr>
        <w:spacing w:after="0"/>
        <w:jc w:val="center"/>
        <w:rPr>
          <w:rFonts w:ascii="Comic Sans MS" w:hAnsi="Comic Sans MS" w:cs="Times New Roman"/>
          <w:color w:val="385623" w:themeColor="accent6" w:themeShade="80"/>
        </w:rPr>
      </w:pPr>
      <w:r w:rsidRPr="0056379D">
        <w:rPr>
          <w:rFonts w:ascii="Comic Sans MS" w:hAnsi="Comic Sans MS" w:cs="Times New Roman"/>
          <w:color w:val="385623" w:themeColor="accent6" w:themeShade="80"/>
        </w:rPr>
        <w:t>Please come and meet</w:t>
      </w:r>
    </w:p>
    <w:p w14:paraId="5BD5F6B6" w14:textId="5EC82AE7" w:rsidR="008433C1" w:rsidRPr="0056379D" w:rsidRDefault="008433C1" w:rsidP="008433C1">
      <w:pPr>
        <w:spacing w:after="0"/>
        <w:jc w:val="center"/>
        <w:rPr>
          <w:rFonts w:ascii="Comic Sans MS" w:hAnsi="Comic Sans MS" w:cs="Times New Roman"/>
          <w:color w:val="385623" w:themeColor="accent6" w:themeShade="80"/>
        </w:rPr>
      </w:pPr>
      <w:r w:rsidRPr="0056379D">
        <w:rPr>
          <w:rFonts w:ascii="Comic Sans MS" w:hAnsi="Comic Sans MS" w:cs="Times New Roman"/>
          <w:color w:val="385623" w:themeColor="accent6" w:themeShade="80"/>
        </w:rPr>
        <w:t>representatives from various</w:t>
      </w:r>
    </w:p>
    <w:p w14:paraId="40C353EC" w14:textId="366BDB72" w:rsidR="0056379D" w:rsidRDefault="008433C1" w:rsidP="00FB13FF">
      <w:pPr>
        <w:spacing w:after="0"/>
        <w:jc w:val="center"/>
        <w:rPr>
          <w:rFonts w:ascii="Comic Sans MS" w:hAnsi="Comic Sans MS" w:cs="Times New Roman"/>
          <w:color w:val="385623" w:themeColor="accent6" w:themeShade="80"/>
        </w:rPr>
      </w:pPr>
      <w:r w:rsidRPr="0056379D">
        <w:rPr>
          <w:rFonts w:ascii="Comic Sans MS" w:hAnsi="Comic Sans MS" w:cs="Times New Roman"/>
          <w:color w:val="385623" w:themeColor="accent6" w:themeShade="80"/>
        </w:rPr>
        <w:t>Archdiocesan and Private High Schools.</w:t>
      </w:r>
    </w:p>
    <w:p w14:paraId="717B1D25" w14:textId="77777777" w:rsidR="00FB13FF" w:rsidRDefault="00FB13FF" w:rsidP="00FB13FF">
      <w:pPr>
        <w:spacing w:after="0"/>
        <w:jc w:val="center"/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774DA520" w14:textId="2F1689F8" w:rsidR="008433C1" w:rsidRDefault="0056379D" w:rsidP="008433C1">
      <w:pPr>
        <w:spacing w:after="0"/>
        <w:jc w:val="center"/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  <w:r>
        <w:rPr>
          <w:noProof/>
        </w:rPr>
        <w:drawing>
          <wp:inline distT="0" distB="0" distL="0" distR="0" wp14:anchorId="0EB7ABDD" wp14:editId="1B1A183E">
            <wp:extent cx="1504950" cy="1390650"/>
            <wp:effectExtent l="0" t="0" r="0" b="0"/>
            <wp:docPr id="2033706699" name="Picture 2033706699" descr="C:\Users\dbritt\AppData\Local\Packages\Microsoft.Windows.Photos_8wekyb3d8bbwe\TempState\ShareServiceTempFolder\Final Saint Helena School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britt\AppData\Local\Packages\Microsoft.Windows.Photos_8wekyb3d8bbwe\TempState\ShareServiceTempFolder\Final Saint Helena School 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0BEEE" w14:textId="77777777" w:rsidR="00FB13FF" w:rsidRDefault="00FB13FF" w:rsidP="008433C1">
      <w:pPr>
        <w:spacing w:after="0"/>
        <w:jc w:val="center"/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11109637" w14:textId="74D4A6FB" w:rsidR="0056379D" w:rsidRDefault="00FB13FF" w:rsidP="008433C1">
      <w:pPr>
        <w:spacing w:after="0"/>
        <w:jc w:val="center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b/>
          <w:bCs/>
        </w:rPr>
        <w:t>We hope to see you at our Open House!</w:t>
      </w:r>
    </w:p>
    <w:p w14:paraId="115CDD38" w14:textId="7B7AF091" w:rsidR="00FB13FF" w:rsidRPr="00FB13FF" w:rsidRDefault="00FB13FF" w:rsidP="008433C1">
      <w:pPr>
        <w:spacing w:after="0"/>
        <w:jc w:val="center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b/>
          <w:bCs/>
        </w:rPr>
        <w:t xml:space="preserve">Questions? Please call the school office </w:t>
      </w:r>
      <w:proofErr w:type="gramStart"/>
      <w:r>
        <w:rPr>
          <w:rFonts w:ascii="Comic Sans MS" w:hAnsi="Comic Sans MS" w:cs="Times New Roman"/>
          <w:b/>
          <w:bCs/>
        </w:rPr>
        <w:t>at</w:t>
      </w:r>
      <w:proofErr w:type="gramEnd"/>
      <w:r>
        <w:rPr>
          <w:rFonts w:ascii="Comic Sans MS" w:hAnsi="Comic Sans MS" w:cs="Times New Roman"/>
          <w:b/>
          <w:bCs/>
        </w:rPr>
        <w:t xml:space="preserve"> 610.279.3345.</w:t>
      </w:r>
    </w:p>
    <w:p w14:paraId="1ED2DACF" w14:textId="77777777" w:rsidR="0056379D" w:rsidRPr="008433C1" w:rsidRDefault="0056379D" w:rsidP="0056379D">
      <w:pPr>
        <w:spacing w:after="0"/>
        <w:rPr>
          <w:rFonts w:ascii="Comic Sans MS" w:hAnsi="Comic Sans MS" w:cs="Times New Roman"/>
          <w:color w:val="385623" w:themeColor="accent6" w:themeShade="80"/>
          <w:sz w:val="28"/>
          <w:szCs w:val="28"/>
        </w:rPr>
      </w:pPr>
    </w:p>
    <w:p w14:paraId="6EF2B8DC" w14:textId="77777777" w:rsidR="008433C1" w:rsidRPr="008433C1" w:rsidRDefault="008433C1" w:rsidP="008433C1">
      <w:pPr>
        <w:spacing w:after="0"/>
        <w:jc w:val="center"/>
        <w:rPr>
          <w:rFonts w:ascii="Comic Sans MS" w:hAnsi="Comic Sans MS" w:cs="Times New Roman"/>
          <w:b/>
          <w:bCs/>
          <w:color w:val="00B050"/>
          <w:sz w:val="32"/>
          <w:szCs w:val="32"/>
        </w:rPr>
      </w:pPr>
    </w:p>
    <w:sectPr w:rsidR="008433C1" w:rsidRPr="00843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C1"/>
    <w:rsid w:val="003B489E"/>
    <w:rsid w:val="004A4EBD"/>
    <w:rsid w:val="0056379D"/>
    <w:rsid w:val="008433C1"/>
    <w:rsid w:val="00E528C7"/>
    <w:rsid w:val="00FB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D274"/>
  <w15:chartTrackingRefBased/>
  <w15:docId w15:val="{F9FC7F9A-B444-45EC-83D8-3A7E6A5B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3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3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3C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3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3C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3C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3C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3C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3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3C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3C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2</cp:revision>
  <dcterms:created xsi:type="dcterms:W3CDTF">2026-08-10T16:20:00Z</dcterms:created>
  <dcterms:modified xsi:type="dcterms:W3CDTF">2026-08-10T16:32:00Z</dcterms:modified>
</cp:coreProperties>
</file>